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0C405C" w:rsidTr="00C32A4D">
        <w:trPr>
          <w:trHeight w:val="142"/>
        </w:trPr>
        <w:tc>
          <w:tcPr>
            <w:tcW w:w="9889" w:type="dxa"/>
            <w:hideMark/>
          </w:tcPr>
          <w:tbl>
            <w:tblPr>
              <w:tblStyle w:val="a8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9"/>
              <w:gridCol w:w="828"/>
              <w:gridCol w:w="4266"/>
            </w:tblGrid>
            <w:tr w:rsidR="000C405C" w:rsidTr="00C32A4D">
              <w:tc>
                <w:tcPr>
                  <w:tcW w:w="4644" w:type="dxa"/>
                </w:tcPr>
                <w:p w:rsidR="0096473F" w:rsidRPr="009B5DE2" w:rsidRDefault="000C405C" w:rsidP="0096473F">
                  <w:pPr>
                    <w:tabs>
                      <w:tab w:val="left" w:pos="6472"/>
                    </w:tabs>
                    <w:jc w:val="center"/>
                    <w:rPr>
                      <w:rFonts w:ascii="Times New Roman" w:hAnsi="Times New Roman" w:cs="Times New Roman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96473F" w:rsidRPr="009B5DE2">
                    <w:rPr>
                      <w:rFonts w:ascii="Times New Roman" w:hAnsi="Times New Roman" w:cs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 wp14:anchorId="22EC9D7E" wp14:editId="6A62A0CB">
                        <wp:extent cx="524510" cy="603250"/>
                        <wp:effectExtent l="0" t="0" r="8890" b="6350"/>
                        <wp:docPr id="231" name="Рисунок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510" cy="603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 xml:space="preserve">ФЕДЕРАЛЬНАЯ СЛУЖБА ПО НАДЗОРУ В СФЕРЕ ЗАЩИТЫ ПРАВ ПОТРЕБИТЕЛЕЙ </w:t>
                  </w: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БЛАГОПОЛУЧИЯ  ЧЕЛОВЕКА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Филиал Федерального бюджетного учреждения здравоохранения «Центр гигиены и эпидемиологии в Свердловской области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городе Красноуфимск, Красноуфимском, </w:t>
                  </w:r>
                  <w:proofErr w:type="spellStart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Ачитском</w:t>
                  </w:r>
                  <w:proofErr w:type="spellEnd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Артинском</w:t>
                  </w:r>
                  <w:proofErr w:type="spellEnd"/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районах»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623300,  </w:t>
                  </w:r>
                  <w:proofErr w:type="gramStart"/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Свердловская</w:t>
                  </w:r>
                  <w:proofErr w:type="gramEnd"/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обл., г. Красноуфимск, 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ул. Советская, 13 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9B5DE2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тел.:</w:t>
                  </w: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(34394) </w:t>
                  </w: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7-59-43 </w:t>
                  </w:r>
                  <w:r w:rsidRPr="009B5DE2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факс:</w:t>
                  </w:r>
                  <w:r w:rsidRPr="009B5DE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(34394) </w:t>
                  </w:r>
                  <w:r w:rsidRPr="009B5D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7-59-43</w:t>
                  </w:r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e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mail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</w:t>
                  </w:r>
                  <w:r w:rsidRPr="009B5DE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hyperlink r:id="rId7" w:history="1"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mail</w:t>
                    </w:r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_07@66.</w:t>
                    </w:r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rospotrebnadzor</w:t>
                    </w:r>
                    <w:proofErr w:type="spellEnd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96473F" w:rsidRPr="009B5DE2" w:rsidRDefault="0096473F" w:rsidP="0096473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http</w:t>
                  </w:r>
                  <w:r w:rsidRPr="009B5DE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://</w:t>
                  </w:r>
                  <w:hyperlink r:id="rId8" w:history="1"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fbuz</w:t>
                    </w:r>
                    <w:proofErr w:type="spellEnd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66.</w:t>
                    </w:r>
                    <w:proofErr w:type="spellStart"/>
                    <w:r w:rsidRPr="009B5DE2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96473F" w:rsidRPr="009B5DE2" w:rsidRDefault="0096473F" w:rsidP="0096473F">
                  <w:pPr>
                    <w:ind w:left="-142" w:right="-10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5DE2">
                    <w:rPr>
                      <w:rFonts w:ascii="Times New Roman" w:hAnsi="Times New Roman" w:cs="Times New Roman"/>
                      <w:sz w:val="18"/>
                      <w:szCs w:val="18"/>
                      <w:lang w:val="fr-FR"/>
                    </w:rPr>
                    <w:t xml:space="preserve">E-mail: </w:t>
                  </w:r>
                  <w:r w:rsidR="00A10D31">
                    <w:fldChar w:fldCharType="begin"/>
                  </w:r>
                  <w:r w:rsidR="00A10D31">
                    <w:instrText xml:space="preserve"> HYPERLINK "mailto:mail_07@66.rospotrebnadzor.ru" </w:instrText>
                  </w:r>
                  <w:r w:rsidR="00A10D31">
                    <w:fldChar w:fldCharType="separate"/>
                  </w:r>
                  <w:r w:rsidRPr="009B5DE2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mail</w:t>
                  </w:r>
                  <w:r w:rsidRPr="0096473F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</w:rPr>
                    <w:t>_07@66.</w:t>
                  </w:r>
                  <w:proofErr w:type="spellStart"/>
                  <w:r w:rsidRPr="009B5DE2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rospotrebnadzor</w:t>
                  </w:r>
                  <w:proofErr w:type="spellEnd"/>
                  <w:r w:rsidRPr="0096473F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proofErr w:type="spellStart"/>
                  <w:r w:rsidRPr="009B5DE2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ru</w:t>
                  </w:r>
                  <w:proofErr w:type="spellEnd"/>
                  <w:r w:rsidR="00A10D31">
                    <w:rPr>
                      <w:rStyle w:val="a5"/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fldChar w:fldCharType="end"/>
                  </w:r>
                </w:p>
                <w:p w:rsidR="000C405C" w:rsidRPr="0096473F" w:rsidRDefault="000C405C" w:rsidP="00780B70">
                  <w:pPr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№________________ </w:t>
                  </w: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</w:t>
                  </w: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780B7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05</w:t>
                  </w: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="00CB2A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06</w:t>
                  </w:r>
                  <w:r w:rsidRPr="00964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.20</w:t>
                  </w:r>
                  <w:r w:rsidR="00097F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51" w:type="dxa"/>
                </w:tcPr>
                <w:p w:rsidR="000C405C" w:rsidRPr="0096473F" w:rsidRDefault="000C405C" w:rsidP="00C32A4D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59" w:type="dxa"/>
                </w:tcPr>
                <w:p w:rsidR="000C405C" w:rsidRPr="00700926" w:rsidRDefault="000C405C" w:rsidP="00C32A4D">
                  <w:pPr>
                    <w:pStyle w:val="12"/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</w:pPr>
                  <w:r w:rsidRPr="00700926"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  <w:t>Статья в СМИ</w:t>
                  </w:r>
                </w:p>
                <w:p w:rsidR="000C405C" w:rsidRPr="00700926" w:rsidRDefault="000C405C" w:rsidP="00C32A4D">
                  <w:pPr>
                    <w:pStyle w:val="12"/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</w:pPr>
                </w:p>
                <w:p w:rsidR="000C405C" w:rsidRPr="00700926" w:rsidRDefault="000C405C" w:rsidP="00C32A4D">
                  <w:pPr>
                    <w:pStyle w:val="12"/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</w:pP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Главн</w:t>
                  </w:r>
                  <w:r w:rsidR="00097F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ый</w:t>
                  </w: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врач филиала ФБУЗ 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«Центр гигиены и эпидемиологии </w:t>
                  </w:r>
                  <w:proofErr w:type="gram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Свердловской области в городе Красноуфимск, 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Красноуфимском, </w:t>
                  </w:r>
                  <w:proofErr w:type="spell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Ачитском</w:t>
                  </w:r>
                  <w:proofErr w:type="spell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Артинском</w:t>
                  </w:r>
                  <w:proofErr w:type="spell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gramStart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районах</w:t>
                  </w:r>
                  <w:proofErr w:type="gramEnd"/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</w:t>
                  </w:r>
                </w:p>
                <w:p w:rsidR="000C405C" w:rsidRPr="00700926" w:rsidRDefault="000C405C" w:rsidP="00C32A4D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C405C" w:rsidRPr="00700926" w:rsidRDefault="000C405C" w:rsidP="00097FF6">
                  <w:pPr>
                    <w:jc w:val="righ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009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_______________ </w:t>
                  </w:r>
                  <w:r w:rsidR="00097F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И.В. Шевелев</w:t>
                  </w:r>
                </w:p>
              </w:tc>
            </w:tr>
          </w:tbl>
          <w:p w:rsidR="000C405C" w:rsidRDefault="000C405C" w:rsidP="00C32A4D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C405C" w:rsidRPr="00DC33ED" w:rsidRDefault="000C405C" w:rsidP="000C40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2"/>
          <w:szCs w:val="22"/>
        </w:rPr>
      </w:pP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Подведены итоги творческих конкурсов для потребителей в рамках мероприятий Всемирного дня прав потребителей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рамках проведения Всемирного дня прав потребителей в Свердловской области были объявлены творческие конкурсы для жителей региона.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7F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Конкурс эссе «Искусственный интеллект на страже безопасности товаров и услуг»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рамках конкурса участник должен был представить творческую работу в форме эссе по тематике конкурса. В эссе предлагалось порассуждать на такие темы, как взаимодействие искусственного интеллекта и государственных органов по защите прав потребителей, как ИИ может быть </w:t>
      </w:r>
      <w:proofErr w:type="gram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использован</w:t>
      </w:r>
      <w:proofErr w:type="gram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органами </w:t>
      </w:r>
      <w:proofErr w:type="spell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Роспотребнадзора</w:t>
      </w:r>
      <w:proofErr w:type="spell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защиты прав потребителей, перспективы развития ИИ в потребительских отношениях, использования в будущем ИИ в защите прав потребителей и другое.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конкурс поступило 47 заявок.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Победителями были признаны: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- Иванова Яна (г. Екатеринбург),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 Константинова Ульяна (г. Красноуфимск),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- Новикова Вероника (г. Екатеринбург),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- Старкова Галина (г. Асбест).</w:t>
      </w:r>
    </w:p>
    <w:p w:rsid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Поздравляем победителей!</w:t>
      </w:r>
    </w:p>
    <w:p w:rsidR="00D87FAD" w:rsidRDefault="00D87FAD" w:rsidP="00E70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30596" cy="2040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34" cy="20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26651" cy="203548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16" cy="20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BF" w:rsidRPr="009C0E74" w:rsidRDefault="00E703BF" w:rsidP="00E70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Победитель Константинова Ульяна</w:t>
      </w:r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</w:t>
      </w:r>
      <w:proofErr w:type="gramStart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.К</w:t>
      </w:r>
      <w:proofErr w:type="gramEnd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расноуфимск</w:t>
      </w:r>
      <w:proofErr w:type="spellEnd"/>
      <w:r w:rsidR="009C0E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:rsidR="00E703BF" w:rsidRPr="00780B70" w:rsidRDefault="00E703BF" w:rsidP="00E703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221E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Конкурс комиксов (</w:t>
      </w:r>
      <w:proofErr w:type="spellStart"/>
      <w:r w:rsidRPr="004221E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манги</w:t>
      </w:r>
      <w:proofErr w:type="spellEnd"/>
      <w:r w:rsidRPr="004221E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 «Мой курьезный опыт общения с виртуальным помощником»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работе нужно было изобразить курьезную ситуацию, связанную </w:t>
      </w:r>
      <w:proofErr w:type="gram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со</w:t>
      </w:r>
      <w:proofErr w:type="gram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взаимодействием с искусственным интеллектом в виде чат-бота, чата-поддержки, онлайн-помощника на различных ресурсах продавцов товаров, исполнителей услуг (например, на сайтах </w:t>
      </w:r>
      <w:proofErr w:type="spellStart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маркетплейсов</w:t>
      </w:r>
      <w:proofErr w:type="spellEnd"/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, сайтах медицинских организаций, службы доставки и другое).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конкурсе приняли участие 19 работ.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Первое место в конкурсе присуждено работе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Янковского Данила и </w:t>
      </w:r>
      <w:proofErr w:type="spellStart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Елькина</w:t>
      </w:r>
      <w:proofErr w:type="spellEnd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Данила (г. Красноуфимск)</w:t>
      </w: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которые в юмористической форме описали опыт приготовления пиццы с использованием руководства искусственного интеллекта.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Второе место присуждено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Петруниной Анастасии (г. Красноуфимск)</w:t>
      </w: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, описавшей в комиксе курьезную ситуацию использования подсказки искусственного интеллекта на уроке географии.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Третье место присуждено работе Юдиной Полине (г. Полевской), которая изобразила интеллектуальное развитие «умной техники» - чайник, читающий книгу.</w:t>
      </w:r>
    </w:p>
    <w:p w:rsidR="00780B70" w:rsidRP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Благодарим всех участников конкурсов за интересные работы.</w:t>
      </w:r>
    </w:p>
    <w:p w:rsid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Все победители </w:t>
      </w:r>
      <w:r w:rsidR="009C0E7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будут </w:t>
      </w: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награждены дипломами и ценными подарками.</w:t>
      </w:r>
      <w:bookmarkStart w:id="0" w:name="_GoBack"/>
      <w:bookmarkEnd w:id="0"/>
    </w:p>
    <w:p w:rsidR="00650C9F" w:rsidRDefault="00650C9F" w:rsidP="00650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47785" cy="353037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26" cy="35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9F" w:rsidRDefault="00650C9F" w:rsidP="00650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 место - Петрунина Анастасия (г. Красноуфимск)</w:t>
      </w:r>
    </w:p>
    <w:p w:rsidR="00650C9F" w:rsidRPr="00780B70" w:rsidRDefault="00650C9F" w:rsidP="00650C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367917" cy="3275938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15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221" cy="32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70" w:rsidRDefault="00780B70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B70">
        <w:rPr>
          <w:rFonts w:ascii="Times New Roman" w:eastAsia="Times New Roman" w:hAnsi="Times New Roman" w:cs="Times New Roman"/>
          <w:sz w:val="20"/>
          <w:szCs w:val="20"/>
          <w:lang w:eastAsia="ru-RU"/>
        </w:rPr>
        <w:t>А это работы победителей конкурса комиксов:</w:t>
      </w:r>
    </w:p>
    <w:p w:rsidR="004221E3" w:rsidRDefault="004221E3" w:rsidP="00780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6D432FA" wp14:editId="35B46707">
            <wp:extent cx="2012209" cy="25603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24" cy="256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C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F526A8D" wp14:editId="47CE87DA">
            <wp:extent cx="1883090" cy="255975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28" cy="25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25E64CD" wp14:editId="3A4DDB4C">
            <wp:extent cx="2106084" cy="2559858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569" cy="25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B" w:rsidRPr="00BF353B" w:rsidRDefault="00BF353B" w:rsidP="00BF35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 место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Янковск</w:t>
      </w: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ий </w:t>
      </w:r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Данил и </w:t>
      </w:r>
      <w:proofErr w:type="spellStart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Елькин</w:t>
      </w:r>
      <w:proofErr w:type="spellEnd"/>
      <w:r w:rsidRPr="00780B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Данил (г. Красноуфимск)</w:t>
      </w:r>
      <w:r w:rsidRPr="00BF353B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</w:p>
    <w:p w:rsidR="00BF353B" w:rsidRDefault="00BF353B" w:rsidP="00BF35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2921EEA" wp14:editId="4AB8CE4D">
            <wp:extent cx="4317558" cy="2612227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690" cy="26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B" w:rsidRPr="00780B70" w:rsidRDefault="00BF353B" w:rsidP="00BF35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 место Петрунина Анастасия</w:t>
      </w:r>
    </w:p>
    <w:p w:rsidR="002E5E0D" w:rsidRDefault="004221E3" w:rsidP="001D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BB51CA2" wp14:editId="4E1857EE">
            <wp:extent cx="4377337" cy="232740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074" cy="232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E3" w:rsidRPr="00BF353B" w:rsidRDefault="004221E3" w:rsidP="004221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35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 место Юдина Полина</w:t>
      </w:r>
    </w:p>
    <w:p w:rsidR="004221E3" w:rsidRDefault="004221E3" w:rsidP="001D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1E3" w:rsidRPr="00DC2AC3" w:rsidRDefault="004221E3" w:rsidP="001D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4221E3" w:rsidRPr="00DC2AC3" w:rsidSect="00570ACF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D7854"/>
    <w:multiLevelType w:val="multilevel"/>
    <w:tmpl w:val="2796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5C"/>
    <w:rsid w:val="00097FF6"/>
    <w:rsid w:val="000C405C"/>
    <w:rsid w:val="00185BB4"/>
    <w:rsid w:val="001D3487"/>
    <w:rsid w:val="002612C4"/>
    <w:rsid w:val="00277C3A"/>
    <w:rsid w:val="002E5E0D"/>
    <w:rsid w:val="002E689D"/>
    <w:rsid w:val="00332BE8"/>
    <w:rsid w:val="004221E3"/>
    <w:rsid w:val="004469FD"/>
    <w:rsid w:val="00473BFF"/>
    <w:rsid w:val="004A5639"/>
    <w:rsid w:val="004B71E9"/>
    <w:rsid w:val="004E4042"/>
    <w:rsid w:val="00520B40"/>
    <w:rsid w:val="00570ACF"/>
    <w:rsid w:val="00650C9F"/>
    <w:rsid w:val="00696C6E"/>
    <w:rsid w:val="007024F5"/>
    <w:rsid w:val="00780B70"/>
    <w:rsid w:val="00786AF2"/>
    <w:rsid w:val="0080679F"/>
    <w:rsid w:val="008A45D8"/>
    <w:rsid w:val="0096473F"/>
    <w:rsid w:val="009C0E74"/>
    <w:rsid w:val="009E3CC7"/>
    <w:rsid w:val="009E71DE"/>
    <w:rsid w:val="00A10D31"/>
    <w:rsid w:val="00A24D57"/>
    <w:rsid w:val="00A60E2B"/>
    <w:rsid w:val="00A72D00"/>
    <w:rsid w:val="00B653FB"/>
    <w:rsid w:val="00BC76A6"/>
    <w:rsid w:val="00BF353B"/>
    <w:rsid w:val="00CB2A50"/>
    <w:rsid w:val="00CB4F5E"/>
    <w:rsid w:val="00D026A0"/>
    <w:rsid w:val="00D87FAD"/>
    <w:rsid w:val="00DC2AC3"/>
    <w:rsid w:val="00DC33ED"/>
    <w:rsid w:val="00DD73A1"/>
    <w:rsid w:val="00E703BF"/>
    <w:rsid w:val="00E8739F"/>
    <w:rsid w:val="00F05A76"/>
    <w:rsid w:val="00F4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40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40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ovost-tizer-vremya">
    <w:name w:val="novost-tizer-vremya"/>
    <w:basedOn w:val="a0"/>
    <w:rsid w:val="000C405C"/>
  </w:style>
  <w:style w:type="character" w:customStyle="1" w:styleId="novost-tizer-avtor">
    <w:name w:val="novost-tizer-avtor"/>
    <w:basedOn w:val="a0"/>
    <w:rsid w:val="000C405C"/>
  </w:style>
  <w:style w:type="paragraph" w:styleId="a3">
    <w:name w:val="Normal (Web)"/>
    <w:basedOn w:val="a"/>
    <w:uiPriority w:val="99"/>
    <w:unhideWhenUsed/>
    <w:rsid w:val="000C4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405C"/>
    <w:rPr>
      <w:b/>
      <w:bCs/>
    </w:rPr>
  </w:style>
  <w:style w:type="character" w:styleId="a5">
    <w:name w:val="Hyperlink"/>
    <w:basedOn w:val="a0"/>
    <w:uiPriority w:val="99"/>
    <w:unhideWhenUsed/>
    <w:rsid w:val="000C405C"/>
    <w:rPr>
      <w:color w:val="0000FF"/>
      <w:u w:val="single"/>
    </w:rPr>
  </w:style>
  <w:style w:type="character" w:customStyle="1" w:styleId="a6">
    <w:name w:val="Основной текст Знак"/>
    <w:aliases w:val="body text Знак"/>
    <w:basedOn w:val="a0"/>
    <w:link w:val="a7"/>
    <w:semiHidden/>
    <w:locked/>
    <w:rsid w:val="000C405C"/>
  </w:style>
  <w:style w:type="paragraph" w:styleId="a7">
    <w:name w:val="Body Text"/>
    <w:aliases w:val="body text"/>
    <w:basedOn w:val="a"/>
    <w:link w:val="a6"/>
    <w:semiHidden/>
    <w:unhideWhenUsed/>
    <w:rsid w:val="000C405C"/>
    <w:pPr>
      <w:spacing w:after="120" w:line="240" w:lineRule="auto"/>
    </w:pPr>
  </w:style>
  <w:style w:type="character" w:customStyle="1" w:styleId="11">
    <w:name w:val="Основной текст Знак1"/>
    <w:basedOn w:val="a0"/>
    <w:uiPriority w:val="99"/>
    <w:semiHidden/>
    <w:rsid w:val="000C405C"/>
  </w:style>
  <w:style w:type="paragraph" w:customStyle="1" w:styleId="12">
    <w:name w:val="Без интервала1"/>
    <w:rsid w:val="000C40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8">
    <w:name w:val="Table Grid"/>
    <w:basedOn w:val="a1"/>
    <w:uiPriority w:val="59"/>
    <w:rsid w:val="000C40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6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73F"/>
    <w:rPr>
      <w:rFonts w:ascii="Tahoma" w:hAnsi="Tahoma" w:cs="Tahoma"/>
      <w:sz w:val="16"/>
      <w:szCs w:val="16"/>
    </w:rPr>
  </w:style>
  <w:style w:type="character" w:customStyle="1" w:styleId="contentpagetitle-h1">
    <w:name w:val="contentpagetitle-h1"/>
    <w:basedOn w:val="a0"/>
    <w:rsid w:val="00185BB4"/>
  </w:style>
  <w:style w:type="paragraph" w:customStyle="1" w:styleId="13">
    <w:name w:val="Дата1"/>
    <w:basedOn w:val="a"/>
    <w:rsid w:val="002E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40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40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ovost-tizer-vremya">
    <w:name w:val="novost-tizer-vremya"/>
    <w:basedOn w:val="a0"/>
    <w:rsid w:val="000C405C"/>
  </w:style>
  <w:style w:type="character" w:customStyle="1" w:styleId="novost-tizer-avtor">
    <w:name w:val="novost-tizer-avtor"/>
    <w:basedOn w:val="a0"/>
    <w:rsid w:val="000C405C"/>
  </w:style>
  <w:style w:type="paragraph" w:styleId="a3">
    <w:name w:val="Normal (Web)"/>
    <w:basedOn w:val="a"/>
    <w:uiPriority w:val="99"/>
    <w:unhideWhenUsed/>
    <w:rsid w:val="000C4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405C"/>
    <w:rPr>
      <w:b/>
      <w:bCs/>
    </w:rPr>
  </w:style>
  <w:style w:type="character" w:styleId="a5">
    <w:name w:val="Hyperlink"/>
    <w:basedOn w:val="a0"/>
    <w:uiPriority w:val="99"/>
    <w:unhideWhenUsed/>
    <w:rsid w:val="000C405C"/>
    <w:rPr>
      <w:color w:val="0000FF"/>
      <w:u w:val="single"/>
    </w:rPr>
  </w:style>
  <w:style w:type="character" w:customStyle="1" w:styleId="a6">
    <w:name w:val="Основной текст Знак"/>
    <w:aliases w:val="body text Знак"/>
    <w:basedOn w:val="a0"/>
    <w:link w:val="a7"/>
    <w:semiHidden/>
    <w:locked/>
    <w:rsid w:val="000C405C"/>
  </w:style>
  <w:style w:type="paragraph" w:styleId="a7">
    <w:name w:val="Body Text"/>
    <w:aliases w:val="body text"/>
    <w:basedOn w:val="a"/>
    <w:link w:val="a6"/>
    <w:semiHidden/>
    <w:unhideWhenUsed/>
    <w:rsid w:val="000C405C"/>
    <w:pPr>
      <w:spacing w:after="120" w:line="240" w:lineRule="auto"/>
    </w:pPr>
  </w:style>
  <w:style w:type="character" w:customStyle="1" w:styleId="11">
    <w:name w:val="Основной текст Знак1"/>
    <w:basedOn w:val="a0"/>
    <w:uiPriority w:val="99"/>
    <w:semiHidden/>
    <w:rsid w:val="000C405C"/>
  </w:style>
  <w:style w:type="paragraph" w:customStyle="1" w:styleId="12">
    <w:name w:val="Без интервала1"/>
    <w:rsid w:val="000C40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8">
    <w:name w:val="Table Grid"/>
    <w:basedOn w:val="a1"/>
    <w:uiPriority w:val="59"/>
    <w:rsid w:val="000C40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6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73F"/>
    <w:rPr>
      <w:rFonts w:ascii="Tahoma" w:hAnsi="Tahoma" w:cs="Tahoma"/>
      <w:sz w:val="16"/>
      <w:szCs w:val="16"/>
    </w:rPr>
  </w:style>
  <w:style w:type="character" w:customStyle="1" w:styleId="contentpagetitle-h1">
    <w:name w:val="contentpagetitle-h1"/>
    <w:basedOn w:val="a0"/>
    <w:rsid w:val="00185BB4"/>
  </w:style>
  <w:style w:type="paragraph" w:customStyle="1" w:styleId="13">
    <w:name w:val="Дата1"/>
    <w:basedOn w:val="a"/>
    <w:rsid w:val="002E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6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34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8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025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4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4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5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54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8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15172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55238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384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39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1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835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9941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0613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57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54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5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4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466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34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8746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7137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11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0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4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57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8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86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07211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64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0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5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480329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6692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279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16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3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15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92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4701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2744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396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151\Desktop\&#1055;&#1077;&#1090;&#1088;&#1091;&#1085;&#1080;&#1085;&#1072;%20&#1050;&#1055;\&#1057;&#1052;&#1048;%20&#1042;&#1062;&#1055;\2022\fbuz66.ru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k151\Desktop\&#1055;&#1077;&#1090;&#1088;&#1091;&#1085;&#1080;&#1085;&#1072;%20&#1050;&#1055;\&#1057;&#1052;&#1048;%20&#1042;&#1062;&#1055;\2022\mail_07@66.rospotrebnadzo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Николаевна</dc:creator>
  <cp:lastModifiedBy>Анна Николаевна</cp:lastModifiedBy>
  <cp:revision>2</cp:revision>
  <cp:lastPrinted>2024-06-05T03:44:00Z</cp:lastPrinted>
  <dcterms:created xsi:type="dcterms:W3CDTF">2024-06-05T03:44:00Z</dcterms:created>
  <dcterms:modified xsi:type="dcterms:W3CDTF">2024-06-05T03:44:00Z</dcterms:modified>
</cp:coreProperties>
</file>